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D5D">
        <w:rPr>
          <w:rFonts w:ascii="Tahoma" w:eastAsia="Times New Roman" w:hAnsi="Tahoma" w:cs="Tahoma"/>
          <w:b/>
          <w:bCs/>
          <w:szCs w:val="20"/>
          <w:rtl/>
        </w:rPr>
        <w:t>حضرت زهرا(س)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آیت الله کمپانی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سینه‌ای كز معرفت گنجینه اسرار بود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كی سزاوار فشار آن در و دیوار بود؟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طور سینای تجلی مشعلی از نور شد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سینه سینای وحدت مشتعل از نار بود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ناله‌ بانو زد اندر خرمن هستی شرر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گویی اندر طور غم چون نخل آتشبار بود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آنكه كردی ماه تابان پیش او پهلو تهی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از كجا پهلوی او را تاب آن آزار بود؟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گردش گردون دون بین كز جفای سامری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نقطه پرگار وحدت، مركز مسمار بود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صورتش نیلی شد از سیلی كه چون سیل سیاه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روی گیتی زین مصیبت تا قیامت تار بود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شهریاری شد به بند بنده‌ای از بندگان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آنكه جبریل امینش بنده دربار بود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از قفای شاه بانو با نوای جانگداز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تا توانایی به تن تا قوت رفتار بود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گرچه بازو خسته شد وزكار دستش بسته شد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لیك پای همتش بر گنبد دوار بود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دست بانو گرچه از دامان شه كوتاه شد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لیك بر گردون بلند از دست آن گمراه شد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*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گوهری سنگین بها از ابر گوهربار ریخت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كز غم جانسوز او خون از در و دیوار ریخت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lastRenderedPageBreak/>
        <w:t>تا زگلزار حقایق نوگلی بر باد رفت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شاخه طوبی مثالی را زآسیب خسان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آفتی آمد كه یك سر هم بر و هم بار ریخت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غنچه نشكفته‌ای از لاله‌زار معرفت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از فراز شاخساری از جفای خار ریخت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اختر فرخ‌فری افتاد از برج شرف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كآسمان خوناب غم از دیده خونبار ریخت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طوطی‌ای زین خاكدان پرواز كرد و خاك غم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بر سراسر طوطیان عالم اسرار ریخت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بسملی در خون تپید از جور جبار عنید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یا كه عنقای ازل خون دل از منقار ریخت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زهره زهرا كی از آسیب پهلو درگذشت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چشمه‌های خون زچشم ثابت و سیار ریخت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مهبط روح‌الامین تا پایمال دیو شد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شورشی سر زد كه سقف گنبد دوار ریخت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از هجوم عام بر ناموس خاص لایزال</w:t>
      </w:r>
    </w:p>
    <w:p w:rsidR="00B53D5D" w:rsidRPr="00B53D5D" w:rsidRDefault="00B53D5D" w:rsidP="00B53D5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3D5D">
        <w:rPr>
          <w:rFonts w:ascii="Tahoma" w:eastAsia="Times New Roman" w:hAnsi="Tahoma" w:cs="Tahoma"/>
          <w:sz w:val="20"/>
          <w:szCs w:val="20"/>
          <w:rtl/>
        </w:rPr>
        <w:t>عقل، حیران طبع، سرگردان زبان، لال است لال</w:t>
      </w:r>
    </w:p>
    <w:p w:rsidR="00B53D5D" w:rsidRDefault="00B53D5D" w:rsidP="00B53D5D"/>
    <w:p w:rsidR="004410EC" w:rsidRPr="00B53D5D" w:rsidRDefault="004410EC" w:rsidP="00B53D5D"/>
    <w:sectPr w:rsidR="004410EC" w:rsidRPr="00B53D5D" w:rsidSect="004410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53D5D"/>
    <w:rsid w:val="004410EC"/>
    <w:rsid w:val="00B53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0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53D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9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1173</Characters>
  <Application>Microsoft Office Word</Application>
  <DocSecurity>0</DocSecurity>
  <Lines>9</Lines>
  <Paragraphs>2</Paragraphs>
  <ScaleCrop>false</ScaleCrop>
  <Company>Alghadir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2013-10-01T17:37:00Z</dcterms:created>
  <dcterms:modified xsi:type="dcterms:W3CDTF">2013-10-01T17:38:00Z</dcterms:modified>
</cp:coreProperties>
</file>